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04729F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4729F" w:rsidRPr="0004729F">
        <w:rPr>
          <w:rFonts w:ascii="仿宋_GB2312" w:eastAsia="仿宋_GB2312" w:hAnsi="仿宋_GB2312" w:cs="仿宋_GB2312" w:hint="eastAsia"/>
          <w:bCs/>
          <w:sz w:val="32"/>
          <w:szCs w:val="32"/>
        </w:rPr>
        <w:t>执业许可登记使用情况</w:t>
      </w:r>
    </w:p>
    <w:p w:rsidR="00696560" w:rsidRPr="0004729F" w:rsidRDefault="00696560" w:rsidP="000472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bookmarkStart w:id="0" w:name="_GoBack"/>
      <w:r w:rsidR="000472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涂改、倒卖、出租、出借导游人员资格证、导游证，以其他形式非法转让导游执业许可，或者擅自委托他人代为提供导游服务的行为</w:t>
      </w:r>
    </w:p>
    <w:bookmarkEnd w:id="0"/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导游涂改、倒卖、出租、出借导游人员资格证、导游证，以其他形式非法转让导游执业许可，或者擅自委托他人代为提供导游服务的行为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Pr="0004729F" w:rsidRDefault="00696560" w:rsidP="000472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导游人员资格证、导游证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进行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涂改、倒卖、出租、出借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，以及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其他形式非法转让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执业许可；</w:t>
      </w:r>
      <w:r w:rsidR="0004729F" w:rsidRPr="0004729F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696560" w:rsidRDefault="0004729F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Pr="0004729F">
        <w:rPr>
          <w:rFonts w:ascii="仿宋_GB2312" w:eastAsia="仿宋_GB2312" w:hAnsi="仿宋_GB2312" w:cs="仿宋_GB2312" w:hint="eastAsia"/>
          <w:sz w:val="32"/>
          <w:szCs w:val="32"/>
        </w:rPr>
        <w:t>擅自委托他人代为提供导游服务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2E7595" w:rsidRPr="0004729F" w:rsidRDefault="00696560" w:rsidP="000472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对导游人员资格证、导游证进行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涂改、倒卖、出租、出借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，以及通过</w:t>
      </w:r>
      <w:r w:rsidR="0004729F" w:rsidRPr="0004729F">
        <w:rPr>
          <w:rFonts w:ascii="仿宋_GB2312" w:eastAsia="仿宋_GB2312" w:hAnsi="仿宋_GB2312" w:cs="仿宋_GB2312" w:hint="eastAsia"/>
          <w:sz w:val="32"/>
          <w:szCs w:val="32"/>
        </w:rPr>
        <w:t>其他</w:t>
      </w:r>
      <w:r w:rsidR="0004729F">
        <w:rPr>
          <w:rFonts w:ascii="仿宋_GB2312" w:eastAsia="仿宋_GB2312" w:hAnsi="仿宋_GB2312" w:cs="仿宋_GB2312" w:hint="eastAsia"/>
          <w:sz w:val="32"/>
          <w:szCs w:val="32"/>
        </w:rPr>
        <w:t>形式非法转让导游执业许可，或者擅自委托他人代为提供导游服务。</w:t>
      </w:r>
    </w:p>
    <w:sectPr w:rsidR="002E7595" w:rsidRPr="00047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4729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2021-09-16T09:08:00Z</dcterms:modified>
</cp:coreProperties>
</file>